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031"/>
        <w:gridCol w:w="1424"/>
        <w:gridCol w:w="1505"/>
        <w:gridCol w:w="5094"/>
      </w:tblGrid>
      <w:tr w:rsidR="00074103" w:rsidRPr="00102E5E" w:rsidTr="00102E5E">
        <w:tc>
          <w:tcPr>
            <w:tcW w:w="7047" w:type="dxa"/>
            <w:gridSpan w:val="3"/>
          </w:tcPr>
          <w:p w:rsidR="00074103" w:rsidRPr="00102E5E" w:rsidRDefault="00074103" w:rsidP="00074103">
            <w:pPr>
              <w:jc w:val="center"/>
              <w:rPr>
                <w:rFonts w:ascii="Snap ITC" w:hAnsi="Snap ITC"/>
                <w:b/>
                <w:sz w:val="48"/>
                <w:szCs w:val="48"/>
              </w:rPr>
            </w:pPr>
            <w:r w:rsidRPr="00102E5E">
              <w:rPr>
                <w:rFonts w:ascii="Snap ITC" w:hAnsi="Snap ITC"/>
                <w:b/>
                <w:sz w:val="48"/>
                <w:szCs w:val="48"/>
              </w:rPr>
              <w:t>Cuadro comparativo</w:t>
            </w:r>
          </w:p>
        </w:tc>
        <w:tc>
          <w:tcPr>
            <w:tcW w:w="2007" w:type="dxa"/>
          </w:tcPr>
          <w:p w:rsidR="00074103" w:rsidRPr="00102E5E" w:rsidRDefault="00074103" w:rsidP="00074103">
            <w:pPr>
              <w:rPr>
                <w:rFonts w:ascii="Snap ITC" w:hAnsi="Snap ITC"/>
                <w:b/>
                <w:sz w:val="48"/>
                <w:szCs w:val="48"/>
              </w:rPr>
            </w:pPr>
          </w:p>
        </w:tc>
      </w:tr>
      <w:tr w:rsidR="00074103" w:rsidTr="00074103">
        <w:tc>
          <w:tcPr>
            <w:tcW w:w="2274" w:type="dxa"/>
          </w:tcPr>
          <w:p w:rsidR="00074103" w:rsidRDefault="00074103">
            <w:r>
              <w:t>Tipos Software</w:t>
            </w:r>
          </w:p>
        </w:tc>
        <w:tc>
          <w:tcPr>
            <w:tcW w:w="2293" w:type="dxa"/>
          </w:tcPr>
          <w:p w:rsidR="00074103" w:rsidRDefault="00074103">
            <w:r>
              <w:t>Concepto</w:t>
            </w:r>
          </w:p>
        </w:tc>
        <w:tc>
          <w:tcPr>
            <w:tcW w:w="2480" w:type="dxa"/>
          </w:tcPr>
          <w:p w:rsidR="00074103" w:rsidRDefault="00074103">
            <w:r>
              <w:t>Características</w:t>
            </w:r>
          </w:p>
        </w:tc>
        <w:tc>
          <w:tcPr>
            <w:tcW w:w="2007" w:type="dxa"/>
          </w:tcPr>
          <w:p w:rsidR="00074103" w:rsidRDefault="00074103">
            <w:r>
              <w:t>Ilustración</w:t>
            </w:r>
          </w:p>
        </w:tc>
      </w:tr>
      <w:tr w:rsidR="00074103" w:rsidTr="00074103">
        <w:tc>
          <w:tcPr>
            <w:tcW w:w="2274" w:type="dxa"/>
          </w:tcPr>
          <w:p w:rsidR="00074103" w:rsidRDefault="00074103">
            <w:r>
              <w:t>Windows</w:t>
            </w:r>
          </w:p>
        </w:tc>
        <w:tc>
          <w:tcPr>
            <w:tcW w:w="2293" w:type="dxa"/>
          </w:tcPr>
          <w:p w:rsidR="00074103" w:rsidRDefault="00074103"/>
          <w:p w:rsidR="00102E5E" w:rsidRDefault="00102E5E"/>
        </w:tc>
        <w:tc>
          <w:tcPr>
            <w:tcW w:w="2480" w:type="dxa"/>
          </w:tcPr>
          <w:p w:rsidR="00074103" w:rsidRDefault="00074103">
            <w:r>
              <w:t>Entorno Multitarea Dotad De Una Interfaz Gráfica De Usuario</w:t>
            </w:r>
          </w:p>
          <w:p w:rsidR="00074103" w:rsidRDefault="00074103"/>
          <w:p w:rsidR="00074103" w:rsidRDefault="00074103">
            <w:r>
              <w:t>Proporciona   una Interfaz Estándar Basada En Menús Desplegables</w:t>
            </w:r>
          </w:p>
        </w:tc>
        <w:tc>
          <w:tcPr>
            <w:tcW w:w="2007" w:type="dxa"/>
          </w:tcPr>
          <w:p w:rsidR="00074103" w:rsidRDefault="00102E5E">
            <w:r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2299608" cy="1948543"/>
                  <wp:effectExtent l="19050" t="0" r="5442" b="0"/>
                  <wp:docPr id="1" name="il_fi" descr="http://somospc.com/files/2011/01/windows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omospc.com/files/2011/01/windows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438" cy="1948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103" w:rsidTr="00074103">
        <w:tc>
          <w:tcPr>
            <w:tcW w:w="2274" w:type="dxa"/>
          </w:tcPr>
          <w:p w:rsidR="00074103" w:rsidRDefault="00074103">
            <w:r>
              <w:t>Mac</w:t>
            </w:r>
          </w:p>
        </w:tc>
        <w:tc>
          <w:tcPr>
            <w:tcW w:w="2293" w:type="dxa"/>
          </w:tcPr>
          <w:p w:rsidR="00074103" w:rsidRDefault="00CD1CA3" w:rsidP="00CD1CA3">
            <w:r>
              <w:t xml:space="preserve"> Es A Lo Que Referimos  Como PC. Que Puede  Ser Diseñado  Y Desarrollado Por APPLE</w:t>
            </w:r>
          </w:p>
        </w:tc>
        <w:tc>
          <w:tcPr>
            <w:tcW w:w="2480" w:type="dxa"/>
          </w:tcPr>
          <w:p w:rsidR="00074103" w:rsidRDefault="00074103" w:rsidP="00BC15AA">
            <w:r>
              <w:t xml:space="preserve">Entorno Multitarea Para  Computadores </w:t>
            </w:r>
            <w:r w:rsidR="00BC15AA">
              <w:t xml:space="preserve"> Persónales </w:t>
            </w:r>
            <w:r w:rsidR="00102E5E">
              <w:t>o de mesa</w:t>
            </w:r>
            <w:r w:rsidR="00BC15AA">
              <w:t xml:space="preserve"> Con Microproce-sadores De La Gama x86 De Intel</w:t>
            </w:r>
          </w:p>
          <w:p w:rsidR="00BC15AA" w:rsidRDefault="00BC15AA" w:rsidP="00BC15AA"/>
          <w:p w:rsidR="00BC15AA" w:rsidRDefault="00BC15AA" w:rsidP="00BC15AA">
            <w:r>
              <w:t>Puede Ejecutar Aplicaciones Para Windows Y MS-DOS Y Leer Discos De MS-DOS</w:t>
            </w:r>
          </w:p>
          <w:p w:rsidR="00BC15AA" w:rsidRDefault="00BC15AA" w:rsidP="00BC15AA">
            <w:r>
              <w:t>32 Bits 64 Bits</w:t>
            </w:r>
          </w:p>
        </w:tc>
        <w:tc>
          <w:tcPr>
            <w:tcW w:w="2007" w:type="dxa"/>
          </w:tcPr>
          <w:p w:rsidR="00074103" w:rsidRDefault="00102E5E">
            <w:r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2305413" cy="1905000"/>
                  <wp:effectExtent l="19050" t="0" r="0" b="0"/>
                  <wp:docPr id="4" name="il_fi" descr="http://4.bp.blogspot.com/-ToapgjNvI-Q/TWWVPMhcx0I/AAAAAAAAADQ/BaMPBg6cpPc/s1600/Mac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-ToapgjNvI-Q/TWWVPMhcx0I/AAAAAAAAADQ/BaMPBg6cpPc/s1600/Mac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256" cy="190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103" w:rsidTr="00074103">
        <w:tc>
          <w:tcPr>
            <w:tcW w:w="2274" w:type="dxa"/>
          </w:tcPr>
          <w:p w:rsidR="00074103" w:rsidRDefault="00074103">
            <w:r>
              <w:t>Linux</w:t>
            </w:r>
          </w:p>
        </w:tc>
        <w:tc>
          <w:tcPr>
            <w:tcW w:w="2293" w:type="dxa"/>
          </w:tcPr>
          <w:p w:rsidR="00074103" w:rsidRDefault="00DB5A72">
            <w:r>
              <w:t xml:space="preserve">Es un sistema operativo de 32 Bits libre de distribución </w:t>
            </w:r>
          </w:p>
        </w:tc>
        <w:tc>
          <w:tcPr>
            <w:tcW w:w="2480" w:type="dxa"/>
          </w:tcPr>
          <w:p w:rsidR="00074103" w:rsidRDefault="002B6995">
            <w:r>
              <w:t>Multitareas Y Multiusuario</w:t>
            </w:r>
          </w:p>
          <w:p w:rsidR="002B6995" w:rsidRDefault="002B6995"/>
          <w:p w:rsidR="002B6995" w:rsidRDefault="002B6995">
            <w:r>
              <w:t xml:space="preserve">Ejecuta  Numerosos Programas  Sin  Obstaculizar La  Ejecución  De Una Aplicación </w:t>
            </w:r>
          </w:p>
          <w:p w:rsidR="002B6995" w:rsidRDefault="002B6995"/>
          <w:p w:rsidR="002B6995" w:rsidRDefault="002B6995">
            <w:r>
              <w:t>20.4 GB A 320.1 GB</w:t>
            </w:r>
          </w:p>
        </w:tc>
        <w:tc>
          <w:tcPr>
            <w:tcW w:w="2007" w:type="dxa"/>
          </w:tcPr>
          <w:p w:rsidR="00074103" w:rsidRDefault="00102E5E">
            <w:r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2571750" cy="2198915"/>
                  <wp:effectExtent l="19050" t="0" r="0" b="0"/>
                  <wp:docPr id="7" name="il_fi" descr="http://3.bp.blogspot.com/-jobVstEZ34s/TajO9pjii-I/AAAAAAAAQVs/pz3USsr0dsU/s1600/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3.bp.blogspot.com/-jobVstEZ34s/TajO9pjii-I/AAAAAAAAQVs/pz3USsr0dsU/s1600/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4189" cy="220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103" w:rsidTr="00074103">
        <w:tc>
          <w:tcPr>
            <w:tcW w:w="2274" w:type="dxa"/>
          </w:tcPr>
          <w:p w:rsidR="00074103" w:rsidRDefault="00102E5E">
            <w:r>
              <w:t>Solaris</w:t>
            </w:r>
          </w:p>
        </w:tc>
        <w:tc>
          <w:tcPr>
            <w:tcW w:w="2293" w:type="dxa"/>
          </w:tcPr>
          <w:p w:rsidR="00074103" w:rsidRDefault="00DB5A72">
            <w:r>
              <w:t>E</w:t>
            </w:r>
            <w:r w:rsidRPr="00DB5A72">
              <w:t>s un sistema operativo de tipo Unix desarrollado desde 1992 inicialmente por Sun Microsystems y actualmente por Oracle Corporation</w:t>
            </w:r>
          </w:p>
        </w:tc>
        <w:tc>
          <w:tcPr>
            <w:tcW w:w="2480" w:type="dxa"/>
          </w:tcPr>
          <w:p w:rsidR="002B6995" w:rsidRDefault="00102E5E">
            <w:r>
              <w:t>Soporta</w:t>
            </w:r>
            <w:r w:rsidR="002B6995">
              <w:t xml:space="preserve">  A Páginas Con Múltiples Tamaños.</w:t>
            </w:r>
          </w:p>
          <w:p w:rsidR="002B6995" w:rsidRDefault="002B6995"/>
          <w:p w:rsidR="002B6995" w:rsidRDefault="002B6995">
            <w:r>
              <w:t>Diseñado Para Trabajar  En La Arquitectura SPARC</w:t>
            </w:r>
          </w:p>
          <w:p w:rsidR="00CD1CA3" w:rsidRDefault="00CD1CA3"/>
          <w:p w:rsidR="00CD1CA3" w:rsidRDefault="00CD1CA3">
            <w:r>
              <w:t>36 Y 64 Bits</w:t>
            </w:r>
          </w:p>
          <w:p w:rsidR="002B6995" w:rsidRDefault="002B6995"/>
          <w:p w:rsidR="00074103" w:rsidRDefault="00074103"/>
        </w:tc>
        <w:tc>
          <w:tcPr>
            <w:tcW w:w="2007" w:type="dxa"/>
          </w:tcPr>
          <w:p w:rsidR="00074103" w:rsidRDefault="00102E5E">
            <w:r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3007179" cy="2220686"/>
                  <wp:effectExtent l="19050" t="0" r="2721" b="0"/>
                  <wp:docPr id="10" name="il_fi" descr="http://imagenes.tecnolatino.com/2011/05/instalar-Solar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nes.tecnolatino.com/2011/05/instalar-Solar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7056" cy="2220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103" w:rsidTr="00074103">
        <w:tc>
          <w:tcPr>
            <w:tcW w:w="2274" w:type="dxa"/>
          </w:tcPr>
          <w:p w:rsidR="00074103" w:rsidRDefault="00074103">
            <w:r>
              <w:t>Unix</w:t>
            </w:r>
          </w:p>
        </w:tc>
        <w:tc>
          <w:tcPr>
            <w:tcW w:w="2293" w:type="dxa"/>
          </w:tcPr>
          <w:p w:rsidR="00074103" w:rsidRDefault="00DB5A72">
            <w:r w:rsidRPr="00DB5A72">
              <w:t xml:space="preserve">es un sistema operativo portable, multitarea y multiusuario; desarrollado, en principio, en 1969 por </w:t>
            </w:r>
            <w:r w:rsidRPr="00DB5A72">
              <w:lastRenderedPageBreak/>
              <w:t>un grupo de empleados de los laboratorios</w:t>
            </w:r>
          </w:p>
        </w:tc>
        <w:tc>
          <w:tcPr>
            <w:tcW w:w="2480" w:type="dxa"/>
          </w:tcPr>
          <w:p w:rsidR="00074103" w:rsidRDefault="00BC15AA">
            <w:r>
              <w:lastRenderedPageBreak/>
              <w:t>Entorno Multiusuario Que Incorpora  Multitarea</w:t>
            </w:r>
          </w:p>
          <w:p w:rsidR="00BC15AA" w:rsidRDefault="00BC15AA"/>
          <w:p w:rsidR="00BC15AA" w:rsidRDefault="00BC15AA">
            <w:r>
              <w:t>Está Escrito En Lenguaje C</w:t>
            </w:r>
          </w:p>
          <w:p w:rsidR="00BC15AA" w:rsidRDefault="00BC15AA">
            <w:r>
              <w:lastRenderedPageBreak/>
              <w:t>Tiene 32 Bits a 64 Bits</w:t>
            </w:r>
          </w:p>
        </w:tc>
        <w:tc>
          <w:tcPr>
            <w:tcW w:w="2007" w:type="dxa"/>
          </w:tcPr>
          <w:p w:rsidR="00074103" w:rsidRDefault="00102E5E">
            <w:r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lastRenderedPageBreak/>
              <w:drawing>
                <wp:inline distT="0" distB="0" distL="0" distR="0">
                  <wp:extent cx="3157038" cy="2830286"/>
                  <wp:effectExtent l="19050" t="0" r="5262" b="0"/>
                  <wp:docPr id="13" name="il_fi" descr="http://ezetina.files.wordpress.com/2010/01/uni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zetina.files.wordpress.com/2010/01/uni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1818" cy="2834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D6A" w:rsidRDefault="004C5D6A">
      <w:bookmarkStart w:id="0" w:name="_GoBack"/>
      <w:bookmarkEnd w:id="0"/>
    </w:p>
    <w:sectPr w:rsidR="004C5D6A" w:rsidSect="006271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074103"/>
    <w:rsid w:val="00074103"/>
    <w:rsid w:val="00102E5E"/>
    <w:rsid w:val="002B6995"/>
    <w:rsid w:val="004C5D6A"/>
    <w:rsid w:val="006271A3"/>
    <w:rsid w:val="00BC15AA"/>
    <w:rsid w:val="00CD1CA3"/>
    <w:rsid w:val="00DB5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1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74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2">
    <w:name w:val="Light Shading Accent 2"/>
    <w:basedOn w:val="Tablanormal"/>
    <w:uiPriority w:val="60"/>
    <w:rsid w:val="0007410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5">
    <w:name w:val="Light Shading Accent 5"/>
    <w:basedOn w:val="Tablanormal"/>
    <w:uiPriority w:val="60"/>
    <w:rsid w:val="0007410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0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74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2">
    <w:name w:val="Light Shading Accent 2"/>
    <w:basedOn w:val="Tablanormal"/>
    <w:uiPriority w:val="60"/>
    <w:rsid w:val="0007410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5">
    <w:name w:val="Light Shading Accent 5"/>
    <w:basedOn w:val="Tablanormal"/>
    <w:uiPriority w:val="60"/>
    <w:rsid w:val="0007410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</cp:lastModifiedBy>
  <cp:revision>2</cp:revision>
  <dcterms:created xsi:type="dcterms:W3CDTF">2012-05-02T19:44:00Z</dcterms:created>
  <dcterms:modified xsi:type="dcterms:W3CDTF">2012-05-02T19:44:00Z</dcterms:modified>
</cp:coreProperties>
</file>